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BDB" w:rsidRPr="0094707A" w:rsidRDefault="00506BDB" w:rsidP="00506BDB">
      <w:pPr>
        <w:tabs>
          <w:tab w:val="left" w:pos="2160"/>
        </w:tabs>
        <w:spacing w:line="100" w:lineRule="atLeast"/>
        <w:jc w:val="both"/>
        <w:rPr>
          <w:rFonts w:eastAsia="Times New Roman" w:cs="Times New Roman"/>
        </w:rPr>
      </w:pPr>
    </w:p>
    <w:tbl>
      <w:tblPr>
        <w:tblW w:w="5940" w:type="dxa"/>
        <w:jc w:val="center"/>
        <w:tblCellMar>
          <w:left w:w="70" w:type="dxa"/>
          <w:right w:w="70" w:type="dxa"/>
        </w:tblCellMar>
        <w:tblLook w:val="04A0"/>
      </w:tblPr>
      <w:tblGrid>
        <w:gridCol w:w="3104"/>
        <w:gridCol w:w="2836"/>
      </w:tblGrid>
      <w:tr w:rsidR="00506BDB" w:rsidRPr="00F954BC" w:rsidTr="00492B88">
        <w:trPr>
          <w:trHeight w:val="300"/>
          <w:jc w:val="center"/>
        </w:trPr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BDB" w:rsidRPr="00F954BC" w:rsidRDefault="00506BDB" w:rsidP="00492B8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pl-PL" w:bidi="ar-SA"/>
              </w:rPr>
            </w:pPr>
            <w:r w:rsidRPr="00F954B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 w:bidi="ar-SA"/>
              </w:rPr>
              <w:t>DANE TECHNICZNE</w:t>
            </w:r>
          </w:p>
        </w:tc>
      </w:tr>
      <w:tr w:rsidR="00506BDB" w:rsidRPr="00F954BC" w:rsidTr="00492B88">
        <w:trPr>
          <w:trHeight w:val="300"/>
          <w:jc w:val="center"/>
        </w:trPr>
        <w:tc>
          <w:tcPr>
            <w:tcW w:w="3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BDB" w:rsidRPr="00F954BC" w:rsidRDefault="00506BDB" w:rsidP="00492B88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pl-PL" w:bidi="ar-SA"/>
              </w:rPr>
            </w:pPr>
            <w:r w:rsidRPr="00F954B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 w:bidi="ar-SA"/>
              </w:rPr>
              <w:t>WYMIARY DOMKU BEZ TARASU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BDB" w:rsidRPr="00F954BC" w:rsidRDefault="00506BDB" w:rsidP="00492B8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pl-PL" w:bidi="ar-SA"/>
              </w:rPr>
            </w:pPr>
            <w:r w:rsidRPr="00F954B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 w:bidi="ar-SA"/>
              </w:rPr>
              <w:t>500x450 cm</w:t>
            </w:r>
          </w:p>
        </w:tc>
      </w:tr>
      <w:tr w:rsidR="00506BDB" w:rsidRPr="00F954BC" w:rsidTr="00492B88">
        <w:trPr>
          <w:trHeight w:val="300"/>
          <w:jc w:val="center"/>
        </w:trPr>
        <w:tc>
          <w:tcPr>
            <w:tcW w:w="3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BDB" w:rsidRPr="00F954BC" w:rsidRDefault="00506BDB" w:rsidP="00492B88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pl-PL" w:bidi="ar-SA"/>
              </w:rPr>
            </w:pPr>
            <w:r w:rsidRPr="00F954B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 w:bidi="ar-SA"/>
              </w:rPr>
              <w:t>WYMIARY DOMKU BEZ TARASU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BDB" w:rsidRPr="00F954BC" w:rsidRDefault="00506BDB" w:rsidP="00492B8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pl-PL" w:bidi="ar-SA"/>
              </w:rPr>
            </w:pPr>
            <w:r w:rsidRPr="00F954B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 w:bidi="ar-SA"/>
              </w:rPr>
              <w:t>500x140 cm</w:t>
            </w:r>
          </w:p>
        </w:tc>
      </w:tr>
      <w:tr w:rsidR="00506BDB" w:rsidRPr="00F954BC" w:rsidTr="00492B88">
        <w:trPr>
          <w:trHeight w:val="300"/>
          <w:jc w:val="center"/>
        </w:trPr>
        <w:tc>
          <w:tcPr>
            <w:tcW w:w="3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BDB" w:rsidRPr="00F954BC" w:rsidRDefault="00506BDB" w:rsidP="00492B88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pl-PL" w:bidi="ar-SA"/>
              </w:rPr>
            </w:pPr>
            <w:r w:rsidRPr="00F954B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 w:bidi="ar-SA"/>
              </w:rPr>
              <w:t>GRUBOŚĆ ŚCIAN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BDB" w:rsidRPr="00F954BC" w:rsidRDefault="00506BDB" w:rsidP="00492B8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pl-PL" w:bidi="ar-SA"/>
              </w:rPr>
            </w:pPr>
            <w:r w:rsidRPr="00F954B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 w:bidi="ar-SA"/>
              </w:rPr>
              <w:t>45 mm</w:t>
            </w:r>
          </w:p>
        </w:tc>
      </w:tr>
      <w:tr w:rsidR="00506BDB" w:rsidRPr="00F954BC" w:rsidTr="00492B88">
        <w:trPr>
          <w:trHeight w:val="300"/>
          <w:jc w:val="center"/>
        </w:trPr>
        <w:tc>
          <w:tcPr>
            <w:tcW w:w="3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BDB" w:rsidRPr="00F954BC" w:rsidRDefault="00506BDB" w:rsidP="00492B88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pl-PL" w:bidi="ar-SA"/>
              </w:rPr>
            </w:pPr>
            <w:r w:rsidRPr="00F954B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 w:bidi="ar-SA"/>
              </w:rPr>
              <w:t>WYSOKOŚĆ ŚCIANY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BDB" w:rsidRPr="00F954BC" w:rsidRDefault="00506BDB" w:rsidP="00492B8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pl-PL" w:bidi="ar-SA"/>
              </w:rPr>
            </w:pPr>
            <w:r w:rsidRPr="00F954B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 w:bidi="ar-SA"/>
              </w:rPr>
              <w:t>222 cm</w:t>
            </w:r>
          </w:p>
        </w:tc>
      </w:tr>
      <w:tr w:rsidR="00506BDB" w:rsidRPr="00F954BC" w:rsidTr="00492B88">
        <w:trPr>
          <w:trHeight w:val="300"/>
          <w:jc w:val="center"/>
        </w:trPr>
        <w:tc>
          <w:tcPr>
            <w:tcW w:w="3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BDB" w:rsidRPr="00F954BC" w:rsidRDefault="00506BDB" w:rsidP="00492B88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pl-PL" w:bidi="ar-SA"/>
              </w:rPr>
            </w:pPr>
            <w:r w:rsidRPr="00F954B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 w:bidi="ar-SA"/>
              </w:rPr>
              <w:t>WYSOKOŚĆ W SZCZYCIE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BDB" w:rsidRPr="00F954BC" w:rsidRDefault="00506BDB" w:rsidP="00492B8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pl-PL" w:bidi="ar-SA"/>
              </w:rPr>
            </w:pPr>
            <w:r w:rsidRPr="00F954B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 w:bidi="ar-SA"/>
              </w:rPr>
              <w:t>297 cm</w:t>
            </w:r>
          </w:p>
        </w:tc>
      </w:tr>
      <w:tr w:rsidR="00506BDB" w:rsidRPr="00F954BC" w:rsidTr="00492B88">
        <w:trPr>
          <w:trHeight w:val="300"/>
          <w:jc w:val="center"/>
        </w:trPr>
        <w:tc>
          <w:tcPr>
            <w:tcW w:w="3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BDB" w:rsidRPr="00F954BC" w:rsidRDefault="00506BDB" w:rsidP="00492B88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pl-PL" w:bidi="ar-SA"/>
              </w:rPr>
            </w:pPr>
            <w:r w:rsidRPr="00F954B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 w:bidi="ar-SA"/>
              </w:rPr>
              <w:t>POWIERZCHNIA DACHU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BDB" w:rsidRPr="00F954BC" w:rsidRDefault="00506BDB" w:rsidP="00492B8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pl-PL" w:bidi="ar-SA"/>
              </w:rPr>
            </w:pPr>
            <w:r w:rsidRPr="00F954B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 w:bidi="ar-SA"/>
              </w:rPr>
              <w:t>35 m2</w:t>
            </w:r>
          </w:p>
        </w:tc>
      </w:tr>
      <w:tr w:rsidR="00506BDB" w:rsidRPr="00F954BC" w:rsidTr="00492B88">
        <w:trPr>
          <w:trHeight w:val="300"/>
          <w:jc w:val="center"/>
        </w:trPr>
        <w:tc>
          <w:tcPr>
            <w:tcW w:w="3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BDB" w:rsidRPr="00F954BC" w:rsidRDefault="00506BDB" w:rsidP="00492B88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pl-PL" w:bidi="ar-SA"/>
              </w:rPr>
            </w:pPr>
            <w:r w:rsidRPr="00F954B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 w:bidi="ar-SA"/>
              </w:rPr>
              <w:t>DESKA DACHOWA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BDB" w:rsidRPr="00F954BC" w:rsidRDefault="00506BDB" w:rsidP="00492B8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pl-PL" w:bidi="ar-SA"/>
              </w:rPr>
            </w:pPr>
            <w:r w:rsidRPr="00F954B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 w:bidi="ar-SA"/>
              </w:rPr>
              <w:t>19 mm</w:t>
            </w:r>
          </w:p>
        </w:tc>
      </w:tr>
      <w:tr w:rsidR="00506BDB" w:rsidRPr="00F954BC" w:rsidTr="00492B88">
        <w:trPr>
          <w:trHeight w:val="300"/>
          <w:jc w:val="center"/>
        </w:trPr>
        <w:tc>
          <w:tcPr>
            <w:tcW w:w="3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BDB" w:rsidRPr="00F954BC" w:rsidRDefault="00506BDB" w:rsidP="00492B88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pl-PL" w:bidi="ar-SA"/>
              </w:rPr>
            </w:pPr>
            <w:r w:rsidRPr="00F954B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 w:bidi="ar-SA"/>
              </w:rPr>
              <w:t>DESKA PODŁOGOWA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BDB" w:rsidRPr="00F954BC" w:rsidRDefault="00506BDB" w:rsidP="00492B8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pl-PL" w:bidi="ar-SA"/>
              </w:rPr>
            </w:pPr>
            <w:r w:rsidRPr="00F954B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 w:bidi="ar-SA"/>
              </w:rPr>
              <w:t>28 mm</w:t>
            </w:r>
          </w:p>
        </w:tc>
      </w:tr>
      <w:tr w:rsidR="00506BDB" w:rsidRPr="00F954BC" w:rsidTr="00492B88">
        <w:trPr>
          <w:trHeight w:val="300"/>
          <w:jc w:val="center"/>
        </w:trPr>
        <w:tc>
          <w:tcPr>
            <w:tcW w:w="3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BDB" w:rsidRPr="00F954BC" w:rsidRDefault="00506BDB" w:rsidP="00492B88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pl-PL" w:bidi="ar-SA"/>
              </w:rPr>
            </w:pPr>
            <w:r w:rsidRPr="00F954B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 w:bidi="ar-SA"/>
              </w:rPr>
              <w:t>POWIERZCHNIA PODŁOGI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BDB" w:rsidRPr="00F954BC" w:rsidRDefault="00506BDB" w:rsidP="00492B8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pl-PL" w:bidi="ar-SA"/>
              </w:rPr>
            </w:pPr>
            <w:r w:rsidRPr="00F954B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 w:bidi="ar-SA"/>
              </w:rPr>
              <w:t>19,9 m2</w:t>
            </w:r>
          </w:p>
        </w:tc>
      </w:tr>
      <w:tr w:rsidR="00506BDB" w:rsidRPr="00F954BC" w:rsidTr="00492B88">
        <w:trPr>
          <w:trHeight w:val="300"/>
          <w:jc w:val="center"/>
        </w:trPr>
        <w:tc>
          <w:tcPr>
            <w:tcW w:w="3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BDB" w:rsidRPr="00F954BC" w:rsidRDefault="00506BDB" w:rsidP="00492B88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pl-PL" w:bidi="ar-SA"/>
              </w:rPr>
            </w:pPr>
            <w:r w:rsidRPr="00F954B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 w:bidi="ar-SA"/>
              </w:rPr>
              <w:t>KĄT NACHYLENIA DACHU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BDB" w:rsidRPr="00F954BC" w:rsidRDefault="00506BDB" w:rsidP="00492B8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pl-PL" w:bidi="ar-SA"/>
              </w:rPr>
            </w:pPr>
            <w:r w:rsidRPr="00F954B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 w:bidi="ar-SA"/>
              </w:rPr>
              <w:t>15◦</w:t>
            </w:r>
          </w:p>
        </w:tc>
      </w:tr>
      <w:tr w:rsidR="00506BDB" w:rsidRPr="00F954BC" w:rsidTr="00492B88">
        <w:trPr>
          <w:trHeight w:val="300"/>
          <w:jc w:val="center"/>
        </w:trPr>
        <w:tc>
          <w:tcPr>
            <w:tcW w:w="3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BDB" w:rsidRPr="00F954BC" w:rsidRDefault="00506BDB" w:rsidP="00492B88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pl-PL" w:bidi="ar-SA"/>
              </w:rPr>
            </w:pPr>
            <w:r w:rsidRPr="00F954B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 w:bidi="ar-SA"/>
              </w:rPr>
              <w:t>DRZWI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BDB" w:rsidRPr="00F954BC" w:rsidRDefault="00506BDB" w:rsidP="00492B8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pl-PL" w:bidi="ar-SA"/>
              </w:rPr>
            </w:pPr>
            <w:r w:rsidRPr="00F954B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 w:bidi="ar-SA"/>
              </w:rPr>
              <w:t>1x600x1880 mm (stałe)</w:t>
            </w:r>
          </w:p>
        </w:tc>
      </w:tr>
      <w:tr w:rsidR="00506BDB" w:rsidRPr="00F954BC" w:rsidTr="00492B88">
        <w:trPr>
          <w:trHeight w:val="300"/>
          <w:jc w:val="center"/>
        </w:trPr>
        <w:tc>
          <w:tcPr>
            <w:tcW w:w="3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BDB" w:rsidRPr="00F954BC" w:rsidRDefault="00506BDB" w:rsidP="00492B88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pl-PL" w:bidi="ar-SA"/>
              </w:rPr>
            </w:pPr>
            <w:r w:rsidRPr="00F954B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 w:bidi="ar-SA"/>
              </w:rPr>
              <w:t>OKNA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BDB" w:rsidRPr="00F954BC" w:rsidRDefault="00506BDB" w:rsidP="00492B88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pl-PL" w:bidi="ar-SA"/>
              </w:rPr>
            </w:pPr>
            <w:r w:rsidRPr="00F954B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 w:bidi="ar-SA"/>
              </w:rPr>
              <w:t>1x1560x1050 mm (ruchome)</w:t>
            </w:r>
          </w:p>
        </w:tc>
      </w:tr>
    </w:tbl>
    <w:p w:rsidR="00506BDB" w:rsidRPr="0094707A" w:rsidRDefault="00506BDB" w:rsidP="00506BDB">
      <w:pPr>
        <w:tabs>
          <w:tab w:val="left" w:pos="2160"/>
        </w:tabs>
        <w:spacing w:line="100" w:lineRule="atLeast"/>
        <w:ind w:left="1080"/>
        <w:jc w:val="both"/>
        <w:rPr>
          <w:rFonts w:eastAsia="Times New Roman" w:cs="Times New Roman"/>
        </w:rPr>
      </w:pPr>
    </w:p>
    <w:p w:rsidR="00506BDB" w:rsidRDefault="00506BDB" w:rsidP="00506BDB">
      <w:pPr>
        <w:spacing w:line="100" w:lineRule="atLeast"/>
        <w:rPr>
          <w:rFonts w:eastAsia="Times New Roman" w:cs="Times New Roman"/>
          <w:b/>
          <w:bCs/>
          <w:color w:val="000000"/>
        </w:rPr>
      </w:pPr>
    </w:p>
    <w:p w:rsidR="004574E5" w:rsidRPr="00A12334" w:rsidRDefault="00A12334">
      <w:pPr>
        <w:rPr>
          <w:sz w:val="22"/>
          <w:szCs w:val="22"/>
        </w:rPr>
      </w:pPr>
      <w:r w:rsidRPr="00A12334">
        <w:rPr>
          <w:sz w:val="22"/>
          <w:szCs w:val="22"/>
        </w:rPr>
        <w:t>- POKRYCIE GONT BITUMICZNY</w:t>
      </w:r>
    </w:p>
    <w:p w:rsidR="00506BDB" w:rsidRPr="00A12334" w:rsidRDefault="00A12334" w:rsidP="00506BDB">
      <w:pPr>
        <w:tabs>
          <w:tab w:val="left" w:pos="2160"/>
        </w:tabs>
        <w:spacing w:line="100" w:lineRule="atLeast"/>
        <w:jc w:val="both"/>
        <w:rPr>
          <w:rFonts w:eastAsia="Times New Roman" w:cs="Times New Roman"/>
          <w:sz w:val="22"/>
          <w:szCs w:val="22"/>
        </w:rPr>
      </w:pPr>
      <w:r w:rsidRPr="00A12334">
        <w:rPr>
          <w:sz w:val="22"/>
          <w:szCs w:val="22"/>
        </w:rPr>
        <w:t>- POSADOWIENIE NA BLOCZKACH BE</w:t>
      </w:r>
      <w:r w:rsidRPr="00A12334">
        <w:rPr>
          <w:rFonts w:eastAsia="Times New Roman" w:cs="Times New Roman"/>
          <w:sz w:val="22"/>
          <w:szCs w:val="22"/>
        </w:rPr>
        <w:t>TONOWYCH</w:t>
      </w:r>
    </w:p>
    <w:p w:rsidR="00506BDB" w:rsidRPr="00A12334" w:rsidRDefault="00A12334" w:rsidP="00506BDB">
      <w:pPr>
        <w:tabs>
          <w:tab w:val="left" w:pos="2160"/>
        </w:tabs>
        <w:spacing w:line="100" w:lineRule="atLeast"/>
        <w:jc w:val="both"/>
        <w:rPr>
          <w:rFonts w:eastAsia="Times New Roman" w:cs="Times New Roman"/>
          <w:sz w:val="22"/>
          <w:szCs w:val="22"/>
        </w:rPr>
      </w:pPr>
      <w:r w:rsidRPr="00A12334">
        <w:rPr>
          <w:rFonts w:eastAsia="Times New Roman" w:cs="Times New Roman"/>
          <w:sz w:val="22"/>
          <w:szCs w:val="22"/>
        </w:rPr>
        <w:t xml:space="preserve">- DREWNO ŚWIERKOWE POKRYTE JEDNOKROTNIE LAZURĄ MARKI REMMERS </w:t>
      </w:r>
    </w:p>
    <w:p w:rsidR="00506BDB" w:rsidRPr="00A12334" w:rsidRDefault="00A12334">
      <w:pPr>
        <w:rPr>
          <w:sz w:val="22"/>
          <w:szCs w:val="22"/>
        </w:rPr>
      </w:pPr>
      <w:r w:rsidRPr="00A12334">
        <w:rPr>
          <w:sz w:val="22"/>
          <w:szCs w:val="22"/>
        </w:rPr>
        <w:t xml:space="preserve">- PODWÓJNE, ZESPOLONE SZYBY </w:t>
      </w:r>
    </w:p>
    <w:sectPr w:rsidR="00506BDB" w:rsidRPr="00A12334" w:rsidSect="004574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savePreviewPicture/>
  <w:compat/>
  <w:rsids>
    <w:rsidRoot w:val="00506BDB"/>
    <w:rsid w:val="004574E5"/>
    <w:rsid w:val="00506BDB"/>
    <w:rsid w:val="00A12334"/>
    <w:rsid w:val="00B03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06BDB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72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oem</cp:lastModifiedBy>
  <cp:revision>1</cp:revision>
  <dcterms:created xsi:type="dcterms:W3CDTF">2021-09-21T07:04:00Z</dcterms:created>
  <dcterms:modified xsi:type="dcterms:W3CDTF">2021-09-21T07:28:00Z</dcterms:modified>
</cp:coreProperties>
</file>